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7E8" w:rsidRPr="00F00AB2" w:rsidRDefault="002167E8" w:rsidP="00C7728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00AB2">
        <w:rPr>
          <w:rFonts w:ascii="TH SarabunIT๙" w:hAnsi="TH SarabunIT๙" w:cs="TH SarabunIT๙"/>
          <w:b/>
          <w:bCs/>
          <w:sz w:val="32"/>
          <w:szCs w:val="32"/>
          <w:cs/>
        </w:rPr>
        <w:t>แบบรายชื่อกิจกรรม/โครงการ</w:t>
      </w:r>
    </w:p>
    <w:p w:rsidR="002167E8" w:rsidRPr="00F00AB2" w:rsidRDefault="002167E8" w:rsidP="00C7728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00AB2">
        <w:rPr>
          <w:rFonts w:ascii="TH SarabunIT๙" w:hAnsi="TH SarabunIT๙" w:cs="TH SarabunIT๙"/>
          <w:b/>
          <w:bCs/>
          <w:sz w:val="32"/>
          <w:szCs w:val="32"/>
          <w:cs/>
        </w:rPr>
        <w:t>การดำเนินกิจกรรมตามยุทธศาสตร์กรมการพัฒนาชุมชน ประจำปีงบประมาณ พ.ศ. 256</w:t>
      </w:r>
      <w:r w:rsidR="00916C00" w:rsidRPr="00F00AB2">
        <w:rPr>
          <w:rFonts w:ascii="TH SarabunIT๙" w:hAnsi="TH SarabunIT๙" w:cs="TH SarabunIT๙"/>
          <w:b/>
          <w:bCs/>
          <w:sz w:val="32"/>
          <w:szCs w:val="32"/>
        </w:rPr>
        <w:t>3</w:t>
      </w:r>
    </w:p>
    <w:p w:rsidR="002167E8" w:rsidRDefault="002167E8" w:rsidP="00C7728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00AB2">
        <w:rPr>
          <w:rFonts w:ascii="TH SarabunIT๙" w:hAnsi="TH SarabunIT๙" w:cs="TH SarabunIT๙"/>
          <w:b/>
          <w:bCs/>
          <w:sz w:val="32"/>
          <w:szCs w:val="32"/>
          <w:cs/>
        </w:rPr>
        <w:t>โดย ส่วนภูมิภาคเป็นหน่วยดำเนินการ</w:t>
      </w:r>
    </w:p>
    <w:p w:rsidR="008D304B" w:rsidRPr="00F00AB2" w:rsidRDefault="008D304B" w:rsidP="00C77287">
      <w:pPr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ในความรับผิดชอบของสำนักพัฒนาทุนและองค์กรการเงินชุมชน</w:t>
      </w:r>
    </w:p>
    <w:p w:rsidR="002167E8" w:rsidRPr="00F00AB2" w:rsidRDefault="002167E8" w:rsidP="00C7728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F00AB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F00AB2">
        <w:rPr>
          <w:rFonts w:ascii="TH SarabunIT๙" w:hAnsi="TH SarabunIT๙" w:cs="TH SarabunIT๙"/>
          <w:sz w:val="32"/>
          <w:szCs w:val="32"/>
          <w:cs/>
        </w:rPr>
        <w:t xml:space="preserve">ให้ระบุโครงการ/กิจกรรมที่จะดำเนินการประเมินผล และทำเครื่องหมาย </w:t>
      </w:r>
      <w:r w:rsidRPr="00F00AB2">
        <w:rPr>
          <w:rFonts w:ascii="TH SarabunIT๙" w:hAnsi="TH SarabunIT๙" w:cs="TH SarabunIT๙"/>
          <w:sz w:val="32"/>
          <w:szCs w:val="32"/>
        </w:rPr>
        <w:sym w:font="Wingdings 2" w:char="F050"/>
      </w:r>
      <w:r w:rsidRPr="00F00AB2">
        <w:rPr>
          <w:rFonts w:ascii="TH SarabunIT๙" w:hAnsi="TH SarabunIT๙" w:cs="TH SarabunIT๙"/>
          <w:sz w:val="32"/>
          <w:szCs w:val="32"/>
          <w:cs/>
        </w:rPr>
        <w:t xml:space="preserve"> ในช่องแบบประเมิน</w:t>
      </w:r>
    </w:p>
    <w:p w:rsidR="002167E8" w:rsidRPr="00F00AB2" w:rsidRDefault="002167E8" w:rsidP="002167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00AB2">
        <w:rPr>
          <w:rFonts w:ascii="TH SarabunIT๙" w:hAnsi="TH SarabunIT๙" w:cs="TH SarabunIT๙"/>
          <w:sz w:val="32"/>
          <w:szCs w:val="32"/>
          <w:cs/>
        </w:rPr>
        <w:tab/>
      </w:r>
      <w:r w:rsidRPr="00F00AB2">
        <w:rPr>
          <w:rFonts w:ascii="TH SarabunIT๙" w:hAnsi="TH SarabunIT๙" w:cs="TH SarabunIT๙"/>
          <w:sz w:val="32"/>
          <w:szCs w:val="32"/>
          <w:cs/>
        </w:rPr>
        <w:tab/>
        <w:t xml:space="preserve">   ส่วนที่ 1 และ/หรือ ส่วนที่ 2 พร้อมระบุห้วงเวลาการบันทึก </w:t>
      </w:r>
      <w:r w:rsidRPr="00F00AB2">
        <w:rPr>
          <w:rFonts w:ascii="TH SarabunIT๙" w:hAnsi="TH SarabunIT๙" w:cs="TH SarabunIT๙"/>
          <w:sz w:val="32"/>
          <w:szCs w:val="32"/>
        </w:rPr>
        <w:t>BPM</w:t>
      </w:r>
    </w:p>
    <w:p w:rsidR="00570E72" w:rsidRDefault="00570E72" w:rsidP="00C7728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"/>
        <w:tblW w:w="9067" w:type="dxa"/>
        <w:jc w:val="center"/>
        <w:tblLook w:val="04A0" w:firstRow="1" w:lastRow="0" w:firstColumn="1" w:lastColumn="0" w:noHBand="0" w:noVBand="1"/>
      </w:tblPr>
      <w:tblGrid>
        <w:gridCol w:w="504"/>
        <w:gridCol w:w="4423"/>
        <w:gridCol w:w="1230"/>
        <w:gridCol w:w="1180"/>
        <w:gridCol w:w="1730"/>
      </w:tblGrid>
      <w:tr w:rsidR="00741ABF" w:rsidTr="004D2BE9">
        <w:trPr>
          <w:jc w:val="center"/>
        </w:trPr>
        <w:tc>
          <w:tcPr>
            <w:tcW w:w="504" w:type="dxa"/>
            <w:vMerge w:val="restart"/>
          </w:tcPr>
          <w:p w:rsidR="00741ABF" w:rsidRDefault="00741ABF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423" w:type="dxa"/>
            <w:vMerge w:val="restart"/>
          </w:tcPr>
          <w:p w:rsidR="00741ABF" w:rsidRPr="00A6298D" w:rsidRDefault="00741ABF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6298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410" w:type="dxa"/>
            <w:gridSpan w:val="2"/>
          </w:tcPr>
          <w:p w:rsidR="00741ABF" w:rsidRDefault="00741ABF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แบบประเมิน</w:t>
            </w:r>
          </w:p>
        </w:tc>
        <w:tc>
          <w:tcPr>
            <w:tcW w:w="1730" w:type="dxa"/>
            <w:vMerge w:val="restart"/>
          </w:tcPr>
          <w:p w:rsidR="00741ABF" w:rsidRDefault="00741ABF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00AB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ห้วงเวลา        การบันทึก </w:t>
            </w:r>
            <w:r w:rsidRPr="00F00AB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BPM</w:t>
            </w:r>
          </w:p>
        </w:tc>
      </w:tr>
      <w:tr w:rsidR="00741ABF" w:rsidTr="004D2BE9">
        <w:trPr>
          <w:jc w:val="center"/>
        </w:trPr>
        <w:tc>
          <w:tcPr>
            <w:tcW w:w="504" w:type="dxa"/>
            <w:vMerge/>
          </w:tcPr>
          <w:p w:rsidR="00741ABF" w:rsidRDefault="00741ABF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423" w:type="dxa"/>
            <w:vMerge/>
          </w:tcPr>
          <w:p w:rsidR="00741ABF" w:rsidRPr="00A6298D" w:rsidRDefault="00741ABF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30" w:type="dxa"/>
          </w:tcPr>
          <w:p w:rsidR="00741ABF" w:rsidRDefault="00741ABF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ส่วนที่ 1</w:t>
            </w:r>
          </w:p>
        </w:tc>
        <w:tc>
          <w:tcPr>
            <w:tcW w:w="1180" w:type="dxa"/>
          </w:tcPr>
          <w:p w:rsidR="00741ABF" w:rsidRDefault="00741ABF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ส่วนที่ 2</w:t>
            </w:r>
          </w:p>
        </w:tc>
        <w:tc>
          <w:tcPr>
            <w:tcW w:w="1730" w:type="dxa"/>
            <w:vMerge/>
          </w:tcPr>
          <w:p w:rsidR="00741ABF" w:rsidRDefault="00741ABF" w:rsidP="00C772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41ABF" w:rsidTr="00C92719">
        <w:trPr>
          <w:trHeight w:val="828"/>
          <w:jc w:val="center"/>
        </w:trPr>
        <w:tc>
          <w:tcPr>
            <w:tcW w:w="504" w:type="dxa"/>
          </w:tcPr>
          <w:p w:rsidR="00741ABF" w:rsidRPr="00F00AB2" w:rsidRDefault="00741ABF" w:rsidP="00741AB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423" w:type="dxa"/>
          </w:tcPr>
          <w:p w:rsidR="00741ABF" w:rsidRPr="00A6298D" w:rsidRDefault="00741ABF" w:rsidP="00741A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298D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ศูนย์จัดการกองทุนชุมชนดีเด่นสู่การเป็นต้นแบบด้านการบริหารจัดการหนี้</w:t>
            </w:r>
          </w:p>
        </w:tc>
        <w:tc>
          <w:tcPr>
            <w:tcW w:w="1230" w:type="dxa"/>
          </w:tcPr>
          <w:p w:rsidR="00741ABF" w:rsidRPr="005A4685" w:rsidRDefault="00741ABF" w:rsidP="00741A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4685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180" w:type="dxa"/>
          </w:tcPr>
          <w:p w:rsidR="00741ABF" w:rsidRPr="005A4685" w:rsidRDefault="00741ABF" w:rsidP="00741A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4685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30" w:type="dxa"/>
          </w:tcPr>
          <w:p w:rsidR="00741ABF" w:rsidRPr="005A4685" w:rsidRDefault="00741ABF" w:rsidP="00741AB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A4685">
              <w:rPr>
                <w:rFonts w:ascii="TH SarabunIT๙" w:hAnsi="TH SarabunIT๙" w:cs="TH SarabunIT๙"/>
                <w:sz w:val="32"/>
                <w:szCs w:val="32"/>
                <w:cs/>
              </w:rPr>
              <w:t>ภายใน มี.ค. 63</w:t>
            </w:r>
          </w:p>
        </w:tc>
      </w:tr>
      <w:tr w:rsidR="00893B58" w:rsidTr="00893B58">
        <w:tblPrEx>
          <w:jc w:val="left"/>
        </w:tblPrEx>
        <w:tc>
          <w:tcPr>
            <w:tcW w:w="504" w:type="dxa"/>
          </w:tcPr>
          <w:p w:rsidR="00893B58" w:rsidRPr="00F00AB2" w:rsidRDefault="00893B58" w:rsidP="00D10D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4423" w:type="dxa"/>
          </w:tcPr>
          <w:p w:rsidR="00893B58" w:rsidRPr="00A6298D" w:rsidRDefault="00893B58" w:rsidP="00D10D3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6298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เพิ่มศักยภาพการขับเคลื่อน</w:t>
            </w:r>
            <w:r w:rsidRPr="00A6298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โครงการแก้ไขปัญหาความยากจน (กข.คจ.) สู่แหล่งเรียนรู้ชุมชน</w:t>
            </w:r>
            <w:r w:rsidRPr="00A6298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ต้นแบบ</w:t>
            </w:r>
          </w:p>
          <w:p w:rsidR="00C92719" w:rsidRPr="00A6298D" w:rsidRDefault="00893B58" w:rsidP="00D10D3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298D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กิจกรรมที่ 2</w:t>
            </w:r>
            <w:r w:rsidRPr="00A6298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เวทีวิเคราะห์ศักยภาพหมู่บ้านโครงการแก้ไขปัญหาความยากจน (กข.คจ.) ดีเด่น</w:t>
            </w:r>
          </w:p>
        </w:tc>
        <w:tc>
          <w:tcPr>
            <w:tcW w:w="1230" w:type="dxa"/>
          </w:tcPr>
          <w:p w:rsidR="00893B58" w:rsidRPr="00F00AB2" w:rsidRDefault="00893B58" w:rsidP="00D10D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0AB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180" w:type="dxa"/>
          </w:tcPr>
          <w:p w:rsidR="00893B58" w:rsidRPr="00F00AB2" w:rsidRDefault="00893B58" w:rsidP="00D10D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0AB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30" w:type="dxa"/>
          </w:tcPr>
          <w:p w:rsidR="00893B58" w:rsidRPr="00F00AB2" w:rsidRDefault="00893B58" w:rsidP="00D10D3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00AB2">
              <w:rPr>
                <w:rFonts w:ascii="TH SarabunIT๙" w:hAnsi="TH SarabunIT๙" w:cs="TH SarabunIT๙"/>
                <w:sz w:val="32"/>
                <w:szCs w:val="32"/>
                <w:cs/>
              </w:rPr>
              <w:t>ภายใน มี.ค. 63</w:t>
            </w:r>
          </w:p>
        </w:tc>
      </w:tr>
      <w:tr w:rsidR="00893B58" w:rsidTr="00893B58">
        <w:tblPrEx>
          <w:jc w:val="left"/>
        </w:tblPrEx>
        <w:tc>
          <w:tcPr>
            <w:tcW w:w="504" w:type="dxa"/>
          </w:tcPr>
          <w:p w:rsidR="00893B58" w:rsidRPr="00F00AB2" w:rsidRDefault="00893B58" w:rsidP="00D10D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4423" w:type="dxa"/>
          </w:tcPr>
          <w:p w:rsidR="00893B58" w:rsidRPr="00A6298D" w:rsidRDefault="00893B58" w:rsidP="00D10D3A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29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ประชุมเชิงปฏิบัติการพัฒนาศักยภาพผู้ขับเคลื่อนงานพัฒนาทุนและองค์กรการเงินชุมชน (</w:t>
            </w:r>
            <w:r w:rsidRPr="00A6298D">
              <w:rPr>
                <w:rFonts w:ascii="TH SarabunIT๙" w:hAnsi="TH SarabunIT๙" w:cs="TH SarabunIT๙"/>
                <w:sz w:val="32"/>
                <w:szCs w:val="32"/>
              </w:rPr>
              <w:t>Move for fund team</w:t>
            </w:r>
            <w:r w:rsidRPr="00A6298D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230" w:type="dxa"/>
          </w:tcPr>
          <w:p w:rsidR="00893B58" w:rsidRPr="005A4685" w:rsidRDefault="00893B58" w:rsidP="00D10D3A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4685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180" w:type="dxa"/>
          </w:tcPr>
          <w:p w:rsidR="00893B58" w:rsidRPr="005A4685" w:rsidRDefault="00893B58" w:rsidP="00D10D3A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730" w:type="dxa"/>
          </w:tcPr>
          <w:p w:rsidR="00893B58" w:rsidRPr="005A4685" w:rsidRDefault="00893B58" w:rsidP="00D10D3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ภายใน มี.ค.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63</w:t>
            </w:r>
          </w:p>
        </w:tc>
      </w:tr>
      <w:tr w:rsidR="00893B58" w:rsidTr="00893B58">
        <w:tblPrEx>
          <w:jc w:val="left"/>
        </w:tblPrEx>
        <w:tc>
          <w:tcPr>
            <w:tcW w:w="504" w:type="dxa"/>
          </w:tcPr>
          <w:p w:rsidR="00893B58" w:rsidRPr="00F00AB2" w:rsidRDefault="00893B58" w:rsidP="00D10D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4423" w:type="dxa"/>
          </w:tcPr>
          <w:p w:rsidR="00893B58" w:rsidRPr="00A6298D" w:rsidRDefault="00893B58" w:rsidP="00D10D3A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298D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ประชุมเชิงปฏิบัติการพัฒนากองทุนชุมชนตามหลักธรรมาภิบาล</w:t>
            </w:r>
          </w:p>
        </w:tc>
        <w:tc>
          <w:tcPr>
            <w:tcW w:w="1230" w:type="dxa"/>
          </w:tcPr>
          <w:p w:rsidR="00893B58" w:rsidRPr="005A4685" w:rsidRDefault="00893B58" w:rsidP="00D10D3A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4685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180" w:type="dxa"/>
          </w:tcPr>
          <w:p w:rsidR="00893B58" w:rsidRPr="005A4685" w:rsidRDefault="00893B58" w:rsidP="00D10D3A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730" w:type="dxa"/>
          </w:tcPr>
          <w:p w:rsidR="00893B58" w:rsidRPr="005A4685" w:rsidRDefault="00893B58" w:rsidP="00D10D3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ภายใน มี.ค.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63</w:t>
            </w:r>
          </w:p>
        </w:tc>
      </w:tr>
      <w:tr w:rsidR="00893B58" w:rsidTr="00893B58">
        <w:tblPrEx>
          <w:jc w:val="left"/>
        </w:tblPrEx>
        <w:tc>
          <w:tcPr>
            <w:tcW w:w="504" w:type="dxa"/>
          </w:tcPr>
          <w:p w:rsidR="00893B58" w:rsidRPr="00F00AB2" w:rsidRDefault="00893B58" w:rsidP="00D10D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4423" w:type="dxa"/>
          </w:tcPr>
          <w:p w:rsidR="00893B58" w:rsidRPr="00A6298D" w:rsidRDefault="00893B58" w:rsidP="00D10D3A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298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เพิ่มศักยภาพกองทุนชุมชนด้านการบริหารโครงการ บริหารสัญญาและบริหารหนี้</w:t>
            </w:r>
            <w:r w:rsidRPr="00A629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ตามหลักธรรมาภิบาล</w:t>
            </w:r>
          </w:p>
        </w:tc>
        <w:tc>
          <w:tcPr>
            <w:tcW w:w="1230" w:type="dxa"/>
          </w:tcPr>
          <w:p w:rsidR="00893B58" w:rsidRPr="005A4685" w:rsidRDefault="00893B58" w:rsidP="00D10D3A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4685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180" w:type="dxa"/>
          </w:tcPr>
          <w:p w:rsidR="00893B58" w:rsidRPr="005A4685" w:rsidRDefault="00893B58" w:rsidP="00D10D3A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730" w:type="dxa"/>
          </w:tcPr>
          <w:p w:rsidR="00893B58" w:rsidRPr="005A4685" w:rsidRDefault="00893B58" w:rsidP="00D10D3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ภายใน มี.ค.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63</w:t>
            </w:r>
          </w:p>
        </w:tc>
      </w:tr>
      <w:tr w:rsidR="00893B58" w:rsidTr="00C92719">
        <w:tblPrEx>
          <w:jc w:val="left"/>
        </w:tblPrEx>
        <w:trPr>
          <w:trHeight w:val="491"/>
        </w:trPr>
        <w:tc>
          <w:tcPr>
            <w:tcW w:w="504" w:type="dxa"/>
          </w:tcPr>
          <w:p w:rsidR="00893B58" w:rsidRPr="00F00AB2" w:rsidRDefault="00893B58" w:rsidP="00D10D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4423" w:type="dxa"/>
          </w:tcPr>
          <w:p w:rsidR="00893B58" w:rsidRPr="00A6298D" w:rsidRDefault="00893B58" w:rsidP="00D10D3A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29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ประชุมเชิงปฏิบัติการ</w:t>
            </w:r>
            <w:r w:rsidRPr="00A6298D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สร้างโอกาสเข้าถึงแหล่งทุน</w:t>
            </w:r>
          </w:p>
        </w:tc>
        <w:tc>
          <w:tcPr>
            <w:tcW w:w="1230" w:type="dxa"/>
          </w:tcPr>
          <w:p w:rsidR="00893B58" w:rsidRPr="005A4685" w:rsidRDefault="00893B58" w:rsidP="00D10D3A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4685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180" w:type="dxa"/>
          </w:tcPr>
          <w:p w:rsidR="00893B58" w:rsidRPr="005A4685" w:rsidRDefault="00893B58" w:rsidP="00D10D3A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4685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30" w:type="dxa"/>
          </w:tcPr>
          <w:p w:rsidR="00893B58" w:rsidRPr="005A4685" w:rsidRDefault="00893B58" w:rsidP="00D10D3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ภายใน มี.ค.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63</w:t>
            </w:r>
          </w:p>
        </w:tc>
      </w:tr>
      <w:tr w:rsidR="00893B58" w:rsidTr="00893B58">
        <w:tblPrEx>
          <w:jc w:val="left"/>
        </w:tblPrEx>
        <w:tc>
          <w:tcPr>
            <w:tcW w:w="504" w:type="dxa"/>
          </w:tcPr>
          <w:p w:rsidR="00893B58" w:rsidRPr="00F00AB2" w:rsidRDefault="00893B58" w:rsidP="00D10D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4423" w:type="dxa"/>
          </w:tcPr>
          <w:p w:rsidR="00893B58" w:rsidRPr="00A6298D" w:rsidRDefault="00893B58" w:rsidP="00D10D3A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6298D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ชื่อโครงการ  </w:t>
            </w:r>
            <w:r w:rsidRPr="00A6298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โครงการพัฒนาอาชีพและคุณภาพชีวิต</w:t>
            </w:r>
            <w:r w:rsidRPr="00A6298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  <w:t xml:space="preserve">ผู้มีรายได้น้อยเพื่อลดความเหลื่อมล้ำทางสังคม                              </w:t>
            </w:r>
          </w:p>
          <w:p w:rsidR="00893B58" w:rsidRPr="00A6298D" w:rsidRDefault="00893B58" w:rsidP="00D10D3A">
            <w:pPr>
              <w:spacing w:after="0" w:line="240" w:lineRule="auto"/>
              <w:ind w:right="-71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A6298D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  <w:r w:rsidRPr="00A6298D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หลัก </w:t>
            </w:r>
            <w:r w:rsidRPr="00A6298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พัฒนาอาชีพและรายได้ของคนยากจน </w:t>
            </w:r>
            <w:r w:rsidRPr="00A6298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  <w:t>(ภาคตะวันออกเฉียงเหนือ)</w:t>
            </w:r>
          </w:p>
          <w:p w:rsidR="00893B58" w:rsidRPr="00A6298D" w:rsidRDefault="00893B58" w:rsidP="00D10D3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298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u w:val="single"/>
                <w:cs/>
              </w:rPr>
              <w:t>กิจกรรม</w:t>
            </w:r>
            <w:r w:rsidRPr="00A6298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6298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ส่งเสริมและสนับสนุนการประกอบอาชีพ</w:t>
            </w:r>
          </w:p>
        </w:tc>
        <w:tc>
          <w:tcPr>
            <w:tcW w:w="1230" w:type="dxa"/>
          </w:tcPr>
          <w:p w:rsidR="00893B58" w:rsidRPr="005A4685" w:rsidRDefault="00893B58" w:rsidP="00D10D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4685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180" w:type="dxa"/>
          </w:tcPr>
          <w:p w:rsidR="00893B58" w:rsidRPr="005A4685" w:rsidRDefault="00893B58" w:rsidP="00D10D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4685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30" w:type="dxa"/>
          </w:tcPr>
          <w:p w:rsidR="00893B58" w:rsidRPr="005A4685" w:rsidRDefault="00893B58" w:rsidP="00D10D3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4685">
              <w:rPr>
                <w:rFonts w:ascii="TH SarabunIT๙" w:hAnsi="TH SarabunIT๙" w:cs="TH SarabunIT๙"/>
                <w:sz w:val="32"/>
                <w:szCs w:val="32"/>
                <w:cs/>
              </w:rPr>
              <w:t>ภายใน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63</w:t>
            </w:r>
          </w:p>
        </w:tc>
      </w:tr>
      <w:tr w:rsidR="00893B58" w:rsidTr="00893B58">
        <w:tblPrEx>
          <w:jc w:val="left"/>
        </w:tblPrEx>
        <w:tc>
          <w:tcPr>
            <w:tcW w:w="504" w:type="dxa"/>
          </w:tcPr>
          <w:p w:rsidR="00893B58" w:rsidRPr="00F00AB2" w:rsidRDefault="00893B58" w:rsidP="00D10D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4423" w:type="dxa"/>
          </w:tcPr>
          <w:p w:rsidR="00893B58" w:rsidRPr="00A6298D" w:rsidRDefault="00893B58" w:rsidP="00D10D3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298D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เชิงปฏิบัติการการสร้างการรับรู้และเข้าใจการดำเนินงานโครงการอนุรักษ์พันธุกรรมพืชอันเนื่องมาจากพระราชดำริ สมเด็จพระเทพรัตนราชสุดาฯ สยามบรมราชกุมารี</w:t>
            </w:r>
          </w:p>
        </w:tc>
        <w:tc>
          <w:tcPr>
            <w:tcW w:w="1230" w:type="dxa"/>
          </w:tcPr>
          <w:p w:rsidR="00893B58" w:rsidRPr="00F00AB2" w:rsidRDefault="00893B58" w:rsidP="00D10D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0AB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180" w:type="dxa"/>
          </w:tcPr>
          <w:p w:rsidR="00893B58" w:rsidRPr="00F00AB2" w:rsidRDefault="00893B58" w:rsidP="00D10D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0AB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30" w:type="dxa"/>
          </w:tcPr>
          <w:p w:rsidR="00893B58" w:rsidRPr="00F00AB2" w:rsidRDefault="00893B58" w:rsidP="00D10D3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00AB2">
              <w:rPr>
                <w:rFonts w:ascii="TH SarabunIT๙" w:hAnsi="TH SarabunIT๙" w:cs="TH SarabunIT๙"/>
                <w:sz w:val="32"/>
                <w:szCs w:val="32"/>
                <w:cs/>
              </w:rPr>
              <w:t>ภายใน พ.ค. 63</w:t>
            </w:r>
          </w:p>
        </w:tc>
      </w:tr>
      <w:tr w:rsidR="00893B58" w:rsidTr="00C92719">
        <w:tblPrEx>
          <w:jc w:val="left"/>
        </w:tblPrEx>
        <w:trPr>
          <w:trHeight w:val="451"/>
        </w:trPr>
        <w:tc>
          <w:tcPr>
            <w:tcW w:w="504" w:type="dxa"/>
          </w:tcPr>
          <w:p w:rsidR="00893B58" w:rsidRPr="00F00AB2" w:rsidRDefault="00893B58" w:rsidP="00D10D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4423" w:type="dxa"/>
          </w:tcPr>
          <w:p w:rsidR="00893B58" w:rsidRPr="00A6298D" w:rsidRDefault="00893B58" w:rsidP="00D10D3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298D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ส่งเสริมการสร้างภูมิคุ้มกันทางการเงิน</w:t>
            </w:r>
          </w:p>
        </w:tc>
        <w:tc>
          <w:tcPr>
            <w:tcW w:w="1230" w:type="dxa"/>
          </w:tcPr>
          <w:p w:rsidR="00893B58" w:rsidRPr="00F00AB2" w:rsidRDefault="00893B58" w:rsidP="00D10D3A">
            <w:pPr>
              <w:jc w:val="center"/>
              <w:rPr>
                <w:rFonts w:ascii="TH SarabunIT๙" w:hAnsi="TH SarabunIT๙" w:cs="TH SarabunIT๙"/>
              </w:rPr>
            </w:pPr>
            <w:r w:rsidRPr="00F00AB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180" w:type="dxa"/>
          </w:tcPr>
          <w:p w:rsidR="00893B58" w:rsidRPr="00F00AB2" w:rsidRDefault="00893B58" w:rsidP="00D10D3A">
            <w:pPr>
              <w:jc w:val="center"/>
              <w:rPr>
                <w:rFonts w:ascii="TH SarabunIT๙" w:hAnsi="TH SarabunIT๙" w:cs="TH SarabunIT๙"/>
              </w:rPr>
            </w:pPr>
            <w:r w:rsidRPr="00F00AB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30" w:type="dxa"/>
          </w:tcPr>
          <w:p w:rsidR="00893B58" w:rsidRPr="00F00AB2" w:rsidRDefault="00893B58" w:rsidP="00C92719">
            <w:pPr>
              <w:spacing w:after="0" w:line="380" w:lineRule="exac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00AB2">
              <w:rPr>
                <w:rFonts w:ascii="TH SarabunIT๙" w:hAnsi="TH SarabunIT๙" w:cs="TH SarabunIT๙"/>
                <w:sz w:val="32"/>
                <w:szCs w:val="32"/>
                <w:cs/>
              </w:rPr>
              <w:t>ภายใน พ.ค. 63</w:t>
            </w:r>
          </w:p>
        </w:tc>
      </w:tr>
      <w:tr w:rsidR="00893B58" w:rsidTr="00C92719">
        <w:tblPrEx>
          <w:jc w:val="left"/>
        </w:tblPrEx>
        <w:trPr>
          <w:trHeight w:val="473"/>
        </w:trPr>
        <w:tc>
          <w:tcPr>
            <w:tcW w:w="504" w:type="dxa"/>
          </w:tcPr>
          <w:p w:rsidR="00893B58" w:rsidRPr="00F00AB2" w:rsidRDefault="00893B58" w:rsidP="00D10D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4423" w:type="dxa"/>
          </w:tcPr>
          <w:p w:rsidR="00893B58" w:rsidRPr="00A6298D" w:rsidRDefault="00893B58" w:rsidP="00D10D3A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298D">
              <w:rPr>
                <w:rFonts w:ascii="TH SarabunIT๙" w:hAnsi="TH SarabunIT๙" w:cs="TH SarabunIT๙"/>
                <w:sz w:val="32"/>
                <w:szCs w:val="32"/>
              </w:rPr>
              <w:t xml:space="preserve">Mobile clinic </w:t>
            </w:r>
            <w:r w:rsidRPr="00A629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สร้างสุขกองทุนชุมชน</w:t>
            </w:r>
          </w:p>
        </w:tc>
        <w:tc>
          <w:tcPr>
            <w:tcW w:w="1230" w:type="dxa"/>
          </w:tcPr>
          <w:p w:rsidR="00893B58" w:rsidRPr="005A4685" w:rsidRDefault="00893B58" w:rsidP="00D10D3A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4685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180" w:type="dxa"/>
          </w:tcPr>
          <w:p w:rsidR="00893B58" w:rsidRPr="005A4685" w:rsidRDefault="00893B58" w:rsidP="00D10D3A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4685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30" w:type="dxa"/>
          </w:tcPr>
          <w:p w:rsidR="00893B58" w:rsidRPr="005A4685" w:rsidRDefault="00893B58" w:rsidP="00D10D3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ภายใน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 63</w:t>
            </w:r>
          </w:p>
        </w:tc>
      </w:tr>
    </w:tbl>
    <w:p w:rsidR="00893B58" w:rsidRDefault="00893B58">
      <w:r>
        <w:br w:type="page"/>
      </w:r>
      <w:bookmarkStart w:id="0" w:name="_GoBack"/>
      <w:bookmarkEnd w:id="0"/>
    </w:p>
    <w:p w:rsidR="00741ABF" w:rsidRPr="00C92719" w:rsidRDefault="00C92719" w:rsidP="00C7728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C92719">
        <w:rPr>
          <w:rFonts w:ascii="TH SarabunIT๙" w:hAnsi="TH SarabunIT๙" w:cs="TH SarabunIT๙" w:hint="cs"/>
          <w:sz w:val="32"/>
          <w:szCs w:val="32"/>
          <w:cs/>
        </w:rPr>
        <w:lastRenderedPageBreak/>
        <w:t>-2-</w:t>
      </w:r>
    </w:p>
    <w:p w:rsidR="004D2BE9" w:rsidRDefault="004D2BE9" w:rsidP="00C7728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"/>
        <w:tblW w:w="9067" w:type="dxa"/>
        <w:jc w:val="center"/>
        <w:tblLook w:val="04A0" w:firstRow="1" w:lastRow="0" w:firstColumn="1" w:lastColumn="0" w:noHBand="0" w:noVBand="1"/>
      </w:tblPr>
      <w:tblGrid>
        <w:gridCol w:w="504"/>
        <w:gridCol w:w="4423"/>
        <w:gridCol w:w="1230"/>
        <w:gridCol w:w="1180"/>
        <w:gridCol w:w="1730"/>
      </w:tblGrid>
      <w:tr w:rsidR="004D2BE9" w:rsidTr="00D10D3A">
        <w:trPr>
          <w:jc w:val="center"/>
        </w:trPr>
        <w:tc>
          <w:tcPr>
            <w:tcW w:w="504" w:type="dxa"/>
            <w:vMerge w:val="restart"/>
          </w:tcPr>
          <w:p w:rsidR="004D2BE9" w:rsidRDefault="004D2BE9" w:rsidP="00D10D3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423" w:type="dxa"/>
            <w:vMerge w:val="restart"/>
          </w:tcPr>
          <w:p w:rsidR="004D2BE9" w:rsidRDefault="004D2BE9" w:rsidP="00D10D3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410" w:type="dxa"/>
            <w:gridSpan w:val="2"/>
          </w:tcPr>
          <w:p w:rsidR="004D2BE9" w:rsidRDefault="004D2BE9" w:rsidP="00D10D3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แบบประเมิน</w:t>
            </w:r>
          </w:p>
        </w:tc>
        <w:tc>
          <w:tcPr>
            <w:tcW w:w="1730" w:type="dxa"/>
            <w:vMerge w:val="restart"/>
          </w:tcPr>
          <w:p w:rsidR="004D2BE9" w:rsidRDefault="004D2BE9" w:rsidP="00D10D3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00AB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ห้วงเวลา        การบันทึก </w:t>
            </w:r>
            <w:r w:rsidRPr="00F00AB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BPM</w:t>
            </w:r>
          </w:p>
        </w:tc>
      </w:tr>
      <w:tr w:rsidR="004D2BE9" w:rsidTr="00D10D3A">
        <w:trPr>
          <w:jc w:val="center"/>
        </w:trPr>
        <w:tc>
          <w:tcPr>
            <w:tcW w:w="504" w:type="dxa"/>
            <w:vMerge/>
          </w:tcPr>
          <w:p w:rsidR="004D2BE9" w:rsidRDefault="004D2BE9" w:rsidP="00D10D3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423" w:type="dxa"/>
            <w:vMerge/>
          </w:tcPr>
          <w:p w:rsidR="004D2BE9" w:rsidRDefault="004D2BE9" w:rsidP="00D10D3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30" w:type="dxa"/>
          </w:tcPr>
          <w:p w:rsidR="004D2BE9" w:rsidRDefault="004D2BE9" w:rsidP="00D10D3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ส่วนที่ 1</w:t>
            </w:r>
          </w:p>
        </w:tc>
        <w:tc>
          <w:tcPr>
            <w:tcW w:w="1180" w:type="dxa"/>
          </w:tcPr>
          <w:p w:rsidR="004D2BE9" w:rsidRDefault="004D2BE9" w:rsidP="00D10D3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ส่วนที่ 2</w:t>
            </w:r>
          </w:p>
        </w:tc>
        <w:tc>
          <w:tcPr>
            <w:tcW w:w="1730" w:type="dxa"/>
            <w:vMerge/>
          </w:tcPr>
          <w:p w:rsidR="004D2BE9" w:rsidRDefault="004D2BE9" w:rsidP="00D10D3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674BE1" w:rsidTr="00674BE1">
        <w:tblPrEx>
          <w:jc w:val="left"/>
        </w:tblPrEx>
        <w:tc>
          <w:tcPr>
            <w:tcW w:w="504" w:type="dxa"/>
          </w:tcPr>
          <w:p w:rsidR="00674BE1" w:rsidRPr="005A4685" w:rsidRDefault="00674BE1" w:rsidP="00A4011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4423" w:type="dxa"/>
          </w:tcPr>
          <w:p w:rsidR="00674BE1" w:rsidRPr="00A6298D" w:rsidRDefault="00674BE1" w:rsidP="00A40119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29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ประชุมเชิงปฏิบัติการคณะกรรมการหมู่บ้านต้นกล้ากองทุนแม่ของแผ่นดิน</w:t>
            </w:r>
          </w:p>
        </w:tc>
        <w:tc>
          <w:tcPr>
            <w:tcW w:w="1230" w:type="dxa"/>
          </w:tcPr>
          <w:p w:rsidR="00674BE1" w:rsidRPr="005A4685" w:rsidRDefault="00674BE1" w:rsidP="00A4011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4685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180" w:type="dxa"/>
          </w:tcPr>
          <w:p w:rsidR="00674BE1" w:rsidRPr="005A4685" w:rsidRDefault="00674BE1" w:rsidP="00A40119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4685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30" w:type="dxa"/>
          </w:tcPr>
          <w:p w:rsidR="00674BE1" w:rsidRPr="005A4685" w:rsidRDefault="00674BE1" w:rsidP="00A4011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ภายใน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พ.ค.</w:t>
            </w:r>
            <w:r w:rsidRPr="005A468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63</w:t>
            </w:r>
          </w:p>
        </w:tc>
      </w:tr>
      <w:tr w:rsidR="00893B58" w:rsidTr="00893B58">
        <w:tblPrEx>
          <w:jc w:val="left"/>
        </w:tblPrEx>
        <w:tc>
          <w:tcPr>
            <w:tcW w:w="504" w:type="dxa"/>
          </w:tcPr>
          <w:p w:rsidR="00893B58" w:rsidRPr="00F00AB2" w:rsidRDefault="00893B58" w:rsidP="00893B5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4423" w:type="dxa"/>
          </w:tcPr>
          <w:p w:rsidR="00893B58" w:rsidRPr="005A4685" w:rsidRDefault="00893B58" w:rsidP="00893B58">
            <w:pPr>
              <w:spacing w:after="0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ประชุมเชิงปฏิบัติการ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สรุปผลการขับเคลื่อนหมู่บ้านต้นกล้ากองทุนแม่ของแผ่นดิน</w:t>
            </w:r>
          </w:p>
        </w:tc>
        <w:tc>
          <w:tcPr>
            <w:tcW w:w="1230" w:type="dxa"/>
          </w:tcPr>
          <w:p w:rsidR="00893B58" w:rsidRPr="005A4685" w:rsidRDefault="00893B58" w:rsidP="00893B58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180" w:type="dxa"/>
          </w:tcPr>
          <w:p w:rsidR="00893B58" w:rsidRPr="005A4685" w:rsidRDefault="00893B58" w:rsidP="00893B58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30" w:type="dxa"/>
          </w:tcPr>
          <w:p w:rsidR="00893B58" w:rsidRPr="005A4685" w:rsidRDefault="00893B58" w:rsidP="00893B5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ภายใน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พ.ค.</w:t>
            </w:r>
            <w:r w:rsidRPr="005A468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63</w:t>
            </w:r>
          </w:p>
        </w:tc>
      </w:tr>
      <w:tr w:rsidR="00893B58" w:rsidTr="00C92719">
        <w:tblPrEx>
          <w:jc w:val="left"/>
        </w:tblPrEx>
        <w:trPr>
          <w:trHeight w:val="856"/>
        </w:trPr>
        <w:tc>
          <w:tcPr>
            <w:tcW w:w="504" w:type="dxa"/>
          </w:tcPr>
          <w:p w:rsidR="00893B58" w:rsidRDefault="00E67D94" w:rsidP="00893B5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4423" w:type="dxa"/>
          </w:tcPr>
          <w:p w:rsidR="00893B58" w:rsidRPr="00F00AB2" w:rsidRDefault="00893B58" w:rsidP="00893B5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0AB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ประชุมเชิงปฏิบัติการโรงเรียนกลุ่มออมทรัพย์เพื่อการผลิต</w:t>
            </w:r>
          </w:p>
        </w:tc>
        <w:tc>
          <w:tcPr>
            <w:tcW w:w="1230" w:type="dxa"/>
          </w:tcPr>
          <w:p w:rsidR="00893B58" w:rsidRPr="00F00AB2" w:rsidRDefault="00893B58" w:rsidP="00893B5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0AB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180" w:type="dxa"/>
          </w:tcPr>
          <w:p w:rsidR="00893B58" w:rsidRPr="00F00AB2" w:rsidRDefault="00893B58" w:rsidP="00893B5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0AB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730" w:type="dxa"/>
          </w:tcPr>
          <w:p w:rsidR="00893B58" w:rsidRPr="00F00AB2" w:rsidRDefault="00893B58" w:rsidP="00893B58">
            <w:pPr>
              <w:spacing w:after="0" w:line="380" w:lineRule="exact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0AB2">
              <w:rPr>
                <w:rFonts w:ascii="TH SarabunIT๙" w:hAnsi="TH SarabunIT๙" w:cs="TH SarabunIT๙"/>
                <w:sz w:val="32"/>
                <w:szCs w:val="32"/>
                <w:cs/>
              </w:rPr>
              <w:t>ภายใน มิ.ย. 63</w:t>
            </w:r>
          </w:p>
        </w:tc>
      </w:tr>
      <w:tr w:rsidR="00893B58" w:rsidTr="00893B58">
        <w:tblPrEx>
          <w:jc w:val="left"/>
        </w:tblPrEx>
        <w:tc>
          <w:tcPr>
            <w:tcW w:w="504" w:type="dxa"/>
          </w:tcPr>
          <w:p w:rsidR="00893B58" w:rsidRDefault="00512555" w:rsidP="00893B5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4423" w:type="dxa"/>
          </w:tcPr>
          <w:p w:rsidR="00893B58" w:rsidRPr="005A4685" w:rsidRDefault="00893B58" w:rsidP="00893B58">
            <w:pPr>
              <w:spacing w:after="0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F60FC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กองทุนดีเด่นเกื้อหนุนความสำเร็จ</w:t>
            </w:r>
          </w:p>
        </w:tc>
        <w:tc>
          <w:tcPr>
            <w:tcW w:w="1230" w:type="dxa"/>
          </w:tcPr>
          <w:p w:rsidR="00893B58" w:rsidRPr="005A4685" w:rsidRDefault="00893B58" w:rsidP="00893B58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4685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180" w:type="dxa"/>
          </w:tcPr>
          <w:p w:rsidR="00893B58" w:rsidRPr="005A4685" w:rsidRDefault="00893B58" w:rsidP="00893B58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4685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30" w:type="dxa"/>
          </w:tcPr>
          <w:p w:rsidR="00893B58" w:rsidRPr="005A4685" w:rsidRDefault="00893B58" w:rsidP="00893B5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ภายใน มิ.ย. 63</w:t>
            </w:r>
          </w:p>
        </w:tc>
      </w:tr>
      <w:tr w:rsidR="00893B58" w:rsidTr="00893B58">
        <w:tblPrEx>
          <w:jc w:val="left"/>
        </w:tblPrEx>
        <w:tc>
          <w:tcPr>
            <w:tcW w:w="504" w:type="dxa"/>
          </w:tcPr>
          <w:p w:rsidR="00893B58" w:rsidRDefault="00512555" w:rsidP="00893B5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4423" w:type="dxa"/>
          </w:tcPr>
          <w:p w:rsidR="00893B58" w:rsidRPr="00F00AB2" w:rsidRDefault="00893B58" w:rsidP="00893B5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0AB2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พัฒนาศูนย์เรียนรู้ทุนชุ</w:t>
            </w:r>
            <w:r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มชนสู่การอนุรักษ์และใช้ประโยชน์</w:t>
            </w:r>
            <w:r w:rsidRPr="00F00AB2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อย่างยั่งยืนตามแนวพระราชดำริ</w:t>
            </w:r>
          </w:p>
        </w:tc>
        <w:tc>
          <w:tcPr>
            <w:tcW w:w="1230" w:type="dxa"/>
          </w:tcPr>
          <w:p w:rsidR="00893B58" w:rsidRPr="00F00AB2" w:rsidRDefault="00893B58" w:rsidP="00893B5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00AB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180" w:type="dxa"/>
          </w:tcPr>
          <w:p w:rsidR="00893B58" w:rsidRPr="00F00AB2" w:rsidRDefault="00893B58" w:rsidP="00893B5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00AB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30" w:type="dxa"/>
          </w:tcPr>
          <w:p w:rsidR="00893B58" w:rsidRPr="00F00AB2" w:rsidRDefault="00893B58" w:rsidP="00893B5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ภายใน </w:t>
            </w:r>
            <w:r w:rsidRPr="00F00AB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มิ.ย. </w:t>
            </w:r>
            <w:r w:rsidRPr="00F00AB2">
              <w:rPr>
                <w:rFonts w:ascii="TH SarabunIT๙" w:hAnsi="TH SarabunIT๙" w:cs="TH SarabunIT๙"/>
                <w:sz w:val="32"/>
                <w:szCs w:val="32"/>
              </w:rPr>
              <w:t>63</w:t>
            </w:r>
          </w:p>
        </w:tc>
      </w:tr>
      <w:tr w:rsidR="00893B58" w:rsidTr="00893B58">
        <w:tblPrEx>
          <w:jc w:val="left"/>
        </w:tblPrEx>
        <w:tc>
          <w:tcPr>
            <w:tcW w:w="504" w:type="dxa"/>
          </w:tcPr>
          <w:p w:rsidR="00893B58" w:rsidRDefault="00512555" w:rsidP="00893B5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4423" w:type="dxa"/>
          </w:tcPr>
          <w:p w:rsidR="00893B58" w:rsidRPr="00F00AB2" w:rsidRDefault="00893B58" w:rsidP="00893B58">
            <w:pP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F00AB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เสริมสร้างศักยภาพทุนชุมชนตามแนวพระราชดำริโครงการอนุรักษ์พันธุกรรมพืชอันเนื่องมาจากพระราชดำริ สมเด็จพระเทพรัตนราชสุดาฯ สยามบรมราชกุมารี</w:t>
            </w:r>
          </w:p>
        </w:tc>
        <w:tc>
          <w:tcPr>
            <w:tcW w:w="1230" w:type="dxa"/>
          </w:tcPr>
          <w:p w:rsidR="00893B58" w:rsidRPr="00F00AB2" w:rsidRDefault="00893B58" w:rsidP="00893B5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0AB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180" w:type="dxa"/>
          </w:tcPr>
          <w:p w:rsidR="00893B58" w:rsidRPr="00F00AB2" w:rsidRDefault="00893B58" w:rsidP="00893B5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0AB2"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  <w:tc>
          <w:tcPr>
            <w:tcW w:w="1730" w:type="dxa"/>
          </w:tcPr>
          <w:p w:rsidR="00893B58" w:rsidRPr="00F00AB2" w:rsidRDefault="00893B58" w:rsidP="00893B5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0AB2">
              <w:rPr>
                <w:rFonts w:ascii="TH SarabunIT๙" w:hAnsi="TH SarabunIT๙" w:cs="TH SarabunIT๙"/>
                <w:sz w:val="32"/>
                <w:szCs w:val="32"/>
                <w:cs/>
              </w:rPr>
              <w:t>ภายใน ก.ย. 63</w:t>
            </w:r>
          </w:p>
        </w:tc>
      </w:tr>
    </w:tbl>
    <w:p w:rsidR="004D2BE9" w:rsidRDefault="004D2BE9" w:rsidP="00A6298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4D2BE9" w:rsidSect="004D2BE9">
      <w:pgSz w:w="11906" w:h="16838" w:code="9"/>
      <w:pgMar w:top="1134" w:right="1274" w:bottom="425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287"/>
    <w:rsid w:val="00084883"/>
    <w:rsid w:val="000B08E3"/>
    <w:rsid w:val="000C12A6"/>
    <w:rsid w:val="0016510F"/>
    <w:rsid w:val="002167E8"/>
    <w:rsid w:val="00274C5B"/>
    <w:rsid w:val="0031668C"/>
    <w:rsid w:val="003712CB"/>
    <w:rsid w:val="003F728A"/>
    <w:rsid w:val="00451AEC"/>
    <w:rsid w:val="00471B7D"/>
    <w:rsid w:val="00476114"/>
    <w:rsid w:val="004849A7"/>
    <w:rsid w:val="004D2BE9"/>
    <w:rsid w:val="00501ABB"/>
    <w:rsid w:val="00502A75"/>
    <w:rsid w:val="00512555"/>
    <w:rsid w:val="00570E72"/>
    <w:rsid w:val="00674BE1"/>
    <w:rsid w:val="00741ABF"/>
    <w:rsid w:val="007A39BE"/>
    <w:rsid w:val="00893B58"/>
    <w:rsid w:val="008D304B"/>
    <w:rsid w:val="00916C00"/>
    <w:rsid w:val="0094036E"/>
    <w:rsid w:val="0094473D"/>
    <w:rsid w:val="009A6869"/>
    <w:rsid w:val="009C16B1"/>
    <w:rsid w:val="009F2DF9"/>
    <w:rsid w:val="00A6298D"/>
    <w:rsid w:val="00B26249"/>
    <w:rsid w:val="00B90D74"/>
    <w:rsid w:val="00BD7C1C"/>
    <w:rsid w:val="00C03344"/>
    <w:rsid w:val="00C33E17"/>
    <w:rsid w:val="00C77287"/>
    <w:rsid w:val="00C90E0D"/>
    <w:rsid w:val="00C92719"/>
    <w:rsid w:val="00D05658"/>
    <w:rsid w:val="00D131DF"/>
    <w:rsid w:val="00D90FF9"/>
    <w:rsid w:val="00DE7E19"/>
    <w:rsid w:val="00E67D94"/>
    <w:rsid w:val="00E7550E"/>
    <w:rsid w:val="00F00AB2"/>
    <w:rsid w:val="00F54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861FD7-505C-4656-A9C6-F945A285E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67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6298D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298D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94D85-E36B-4770-AA0A-3E9E6629E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33</cp:revision>
  <cp:lastPrinted>2020-01-28T09:29:00Z</cp:lastPrinted>
  <dcterms:created xsi:type="dcterms:W3CDTF">2020-01-23T02:52:00Z</dcterms:created>
  <dcterms:modified xsi:type="dcterms:W3CDTF">2020-01-28T09:58:00Z</dcterms:modified>
</cp:coreProperties>
</file>